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AEB5" w14:textId="6CABCCB1" w:rsidR="005E2A4E" w:rsidRDefault="00F60885" w:rsidP="005E2A4E">
      <w:pPr>
        <w:jc w:val="center"/>
        <w:rPr>
          <w:b/>
        </w:rPr>
      </w:pPr>
      <w:r>
        <w:rPr>
          <w:b/>
        </w:rPr>
        <w:t xml:space="preserve">Community </w:t>
      </w:r>
      <w:r w:rsidR="005E2A4E">
        <w:rPr>
          <w:b/>
        </w:rPr>
        <w:t xml:space="preserve">Partnership Network – </w:t>
      </w:r>
      <w:r w:rsidR="007E753E">
        <w:rPr>
          <w:b/>
        </w:rPr>
        <w:t>MOU Committee Meeting</w:t>
      </w:r>
    </w:p>
    <w:p w14:paraId="20AE0E41" w14:textId="6E8C2E6B" w:rsidR="005E2A4E" w:rsidRDefault="00AB350C" w:rsidP="005E2A4E">
      <w:pPr>
        <w:jc w:val="center"/>
        <w:rPr>
          <w:b/>
        </w:rPr>
      </w:pPr>
      <w:r>
        <w:rPr>
          <w:b/>
        </w:rPr>
        <w:t>Ju</w:t>
      </w:r>
      <w:r w:rsidR="00C7305E">
        <w:rPr>
          <w:b/>
        </w:rPr>
        <w:t>ly 20</w:t>
      </w:r>
      <w:r w:rsidR="005E2A4E">
        <w:rPr>
          <w:b/>
        </w:rPr>
        <w:t>, 2023</w:t>
      </w:r>
    </w:p>
    <w:p w14:paraId="50658571" w14:textId="77777777" w:rsidR="005E2A4E" w:rsidRDefault="005E2A4E" w:rsidP="005E2A4E"/>
    <w:p w14:paraId="61BD11DF" w14:textId="77777777" w:rsidR="005E2A4E" w:rsidRDefault="005E2A4E" w:rsidP="005E2A4E">
      <w:r>
        <w:rPr>
          <w:u w:val="single"/>
        </w:rPr>
        <w:t>NOTICE TO THE PUBLIC</w:t>
      </w:r>
    </w:p>
    <w:p w14:paraId="2D637F57" w14:textId="04CFBFCC" w:rsidR="005E2A4E" w:rsidRDefault="00AB350C" w:rsidP="005E2A4E">
      <w:r>
        <w:t>Ju</w:t>
      </w:r>
      <w:r w:rsidR="00C7305E">
        <w:t>ly 19,</w:t>
      </w:r>
      <w:r w:rsidR="005E2A4E">
        <w:t xml:space="preserve"> 2023</w:t>
      </w:r>
    </w:p>
    <w:p w14:paraId="5D18F296" w14:textId="77777777" w:rsidR="005E2A4E" w:rsidRDefault="005E2A4E" w:rsidP="005E2A4E"/>
    <w:p w14:paraId="211F575C" w14:textId="0D9BA660" w:rsidR="005E2A4E" w:rsidRDefault="00F60885" w:rsidP="005E2A4E">
      <w:pPr>
        <w:jc w:val="center"/>
        <w:rPr>
          <w:b/>
        </w:rPr>
      </w:pPr>
      <w:r>
        <w:rPr>
          <w:b/>
        </w:rPr>
        <w:t>Community</w:t>
      </w:r>
      <w:r w:rsidR="005E2A4E">
        <w:rPr>
          <w:b/>
        </w:rPr>
        <w:t xml:space="preserve"> Partnership Network – </w:t>
      </w:r>
      <w:r w:rsidR="007E753E">
        <w:rPr>
          <w:b/>
        </w:rPr>
        <w:t>MOU Committee Meeting</w:t>
      </w:r>
    </w:p>
    <w:p w14:paraId="32BA915C" w14:textId="280B71BF" w:rsidR="001B2581" w:rsidRDefault="005E2A4E" w:rsidP="001B2581">
      <w:r>
        <w:tab/>
        <w:t xml:space="preserve">The </w:t>
      </w:r>
      <w:r w:rsidR="007E753E">
        <w:t xml:space="preserve">MOU Committee of the Community Partnership Network </w:t>
      </w:r>
      <w:r>
        <w:t xml:space="preserve">Board of Directors will hold a </w:t>
      </w:r>
      <w:r w:rsidR="007E753E">
        <w:t>committee</w:t>
      </w:r>
      <w:r>
        <w:t xml:space="preserve"> meeting on </w:t>
      </w:r>
      <w:r w:rsidR="00C7305E">
        <w:t>Thursday, July 20</w:t>
      </w:r>
      <w:r>
        <w:t xml:space="preserve">, </w:t>
      </w:r>
      <w:proofErr w:type="gramStart"/>
      <w:r>
        <w:t>2023</w:t>
      </w:r>
      <w:proofErr w:type="gramEnd"/>
      <w:r>
        <w:t xml:space="preserve"> at </w:t>
      </w:r>
      <w:r w:rsidR="00C7305E">
        <w:t>2</w:t>
      </w:r>
      <w:r w:rsidR="00AB350C">
        <w:t>:00PM</w:t>
      </w:r>
      <w:r>
        <w:t xml:space="preserve">. The meeting </w:t>
      </w:r>
      <w:r w:rsidR="007E753E">
        <w:t xml:space="preserve">virtually only, at following link: </w:t>
      </w:r>
    </w:p>
    <w:p w14:paraId="40ED1040" w14:textId="6F7DEF11" w:rsidR="001B2581" w:rsidRDefault="00C7305E" w:rsidP="005E2A4E"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https://us06web.zoom.us/j/82347979315?pwd=T2Fsa2hOc2VXN2JsYnlkWkUrQlUwdz09</w:t>
        </w:r>
      </w:hyperlink>
      <w:r w:rsidR="005E2A4E">
        <w:tab/>
      </w:r>
    </w:p>
    <w:p w14:paraId="0E1B7EFD" w14:textId="518E2760" w:rsidR="005E2A4E" w:rsidRDefault="005E2A4E" w:rsidP="005E2A4E">
      <w:r>
        <w:t xml:space="preserve">The </w:t>
      </w:r>
      <w:r w:rsidR="007E753E">
        <w:t>MOU Committee</w:t>
      </w:r>
      <w:r>
        <w:t xml:space="preserve"> will convene session at </w:t>
      </w:r>
      <w:r w:rsidR="00C7305E">
        <w:t>2</w:t>
      </w:r>
      <w:r w:rsidR="00AB350C">
        <w:t>:00PM</w:t>
      </w:r>
      <w:r>
        <w:t xml:space="preserve">. The open session is open to the public. This notice is posted in compliance with </w:t>
      </w:r>
      <w:r>
        <w:rPr>
          <w:i/>
        </w:rPr>
        <w:t>RSMo 610.020</w:t>
      </w:r>
      <w:r>
        <w:t>. The agendas are as follows:</w:t>
      </w:r>
    </w:p>
    <w:p w14:paraId="4FE3627C" w14:textId="77777777" w:rsidR="00B43D96" w:rsidRDefault="00B43D96" w:rsidP="005E2A4E"/>
    <w:p w14:paraId="61462030" w14:textId="0BA5126A" w:rsidR="00B43D96" w:rsidRDefault="007E753E" w:rsidP="00B43D96">
      <w:pPr>
        <w:jc w:val="center"/>
      </w:pPr>
      <w:r>
        <w:rPr>
          <w:u w:val="single"/>
        </w:rPr>
        <w:t>Committee Meeting Agenda</w:t>
      </w:r>
    </w:p>
    <w:p w14:paraId="5A4DB5EA" w14:textId="77777777" w:rsidR="00B43D96" w:rsidRDefault="00B43D96" w:rsidP="00B43D96">
      <w:pPr>
        <w:jc w:val="center"/>
      </w:pPr>
    </w:p>
    <w:p w14:paraId="00924205" w14:textId="15484877" w:rsidR="00AB350C" w:rsidRDefault="007E753E" w:rsidP="00B43D96">
      <w:pPr>
        <w:pStyle w:val="ListParagraph"/>
        <w:numPr>
          <w:ilvl w:val="0"/>
          <w:numId w:val="2"/>
        </w:numPr>
      </w:pPr>
      <w:r>
        <w:t>Welcome</w:t>
      </w:r>
    </w:p>
    <w:p w14:paraId="47A5A972" w14:textId="525F88B8" w:rsidR="007E753E" w:rsidRDefault="007E753E" w:rsidP="00B43D96">
      <w:pPr>
        <w:pStyle w:val="ListParagraph"/>
        <w:numPr>
          <w:ilvl w:val="0"/>
          <w:numId w:val="2"/>
        </w:numPr>
      </w:pPr>
      <w:r>
        <w:t>Discuss Draft of MOU between CPN Board and SLPS Board of Education</w:t>
      </w:r>
    </w:p>
    <w:p w14:paraId="0258BE9D" w14:textId="56057825" w:rsidR="007E753E" w:rsidRDefault="007E753E" w:rsidP="00B43D96">
      <w:pPr>
        <w:pStyle w:val="ListParagraph"/>
        <w:numPr>
          <w:ilvl w:val="0"/>
          <w:numId w:val="2"/>
        </w:numPr>
      </w:pPr>
      <w:r>
        <w:t xml:space="preserve">Adjourn </w:t>
      </w:r>
    </w:p>
    <w:p w14:paraId="37EC1F7C" w14:textId="77777777" w:rsidR="00AB350C" w:rsidRDefault="00AB350C" w:rsidP="00AB350C"/>
    <w:p w14:paraId="21899919" w14:textId="77777777" w:rsidR="00AB350C" w:rsidRDefault="00AB350C" w:rsidP="00AB350C"/>
    <w:p w14:paraId="78470E18" w14:textId="77777777" w:rsidR="00AB350C" w:rsidRDefault="00AB350C" w:rsidP="00AB350C"/>
    <w:p w14:paraId="3C43B85D" w14:textId="77777777" w:rsidR="00AB350C" w:rsidRPr="00B43D96" w:rsidRDefault="00AB350C" w:rsidP="00AB350C"/>
    <w:sectPr w:rsidR="00AB350C" w:rsidRPr="00B4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6ACE"/>
    <w:multiLevelType w:val="hybridMultilevel"/>
    <w:tmpl w:val="FA10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F2D87"/>
    <w:multiLevelType w:val="hybridMultilevel"/>
    <w:tmpl w:val="DBBEBCC8"/>
    <w:lvl w:ilvl="0" w:tplc="9FE82B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32139896">
    <w:abstractNumId w:val="0"/>
  </w:num>
  <w:num w:numId="2" w16cid:durableId="147390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4E"/>
    <w:rsid w:val="00100537"/>
    <w:rsid w:val="00111BDE"/>
    <w:rsid w:val="001B2581"/>
    <w:rsid w:val="00571431"/>
    <w:rsid w:val="005E2A4E"/>
    <w:rsid w:val="00601DEF"/>
    <w:rsid w:val="006C050B"/>
    <w:rsid w:val="00744F29"/>
    <w:rsid w:val="007E753E"/>
    <w:rsid w:val="008638BD"/>
    <w:rsid w:val="00950B5F"/>
    <w:rsid w:val="00AB350C"/>
    <w:rsid w:val="00B43D96"/>
    <w:rsid w:val="00C1700F"/>
    <w:rsid w:val="00C7305E"/>
    <w:rsid w:val="00EA0389"/>
    <w:rsid w:val="00F60885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2D52"/>
  <w15:chartTrackingRefBased/>
  <w15:docId w15:val="{05A6F004-3DE8-4F1A-973D-3523EE68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3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347979315?pwd=T2Fsa2hOc2VXN2JsYnlkWkUrQlUw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6B9F88F677A419E2CE4AE137F5D4A" ma:contentTypeVersion="12" ma:contentTypeDescription="Create a new document." ma:contentTypeScope="" ma:versionID="b1449e34cbb3a25dd28c2929b58092f3">
  <xsd:schema xmlns:xsd="http://www.w3.org/2001/XMLSchema" xmlns:xs="http://www.w3.org/2001/XMLSchema" xmlns:p="http://schemas.microsoft.com/office/2006/metadata/properties" xmlns:ns3="6ee5c8cd-605a-428d-a34f-73b48726c57e" xmlns:ns4="35c1c80b-fbf8-48ef-aab9-e37881dc7eab" targetNamespace="http://schemas.microsoft.com/office/2006/metadata/properties" ma:root="true" ma:fieldsID="708e1a55292b4301dd4d4a35bdffa2b0" ns3:_="" ns4:_="">
    <xsd:import namespace="6ee5c8cd-605a-428d-a34f-73b48726c57e"/>
    <xsd:import namespace="35c1c80b-fbf8-48ef-aab9-e37881dc7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5c8cd-605a-428d-a34f-73b48726c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1c80b-fbf8-48ef-aab9-e37881dc7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A6270-0156-4491-949B-1B908A1DB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D161A-903D-4642-8429-AF96E7321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23458-62CD-4A11-855A-7911ED39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5c8cd-605a-428d-a34f-73b48726c57e"/>
    <ds:schemaRef ds:uri="35c1c80b-fbf8-48ef-aab9-e37881dc7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Eason, Andrew C.</dc:creator>
  <cp:keywords/>
  <dc:description/>
  <cp:lastModifiedBy>Hartman, Jay T.</cp:lastModifiedBy>
  <cp:revision>2</cp:revision>
  <cp:lastPrinted>2023-06-22T15:00:00Z</cp:lastPrinted>
  <dcterms:created xsi:type="dcterms:W3CDTF">2023-07-19T22:18:00Z</dcterms:created>
  <dcterms:modified xsi:type="dcterms:W3CDTF">2023-07-19T22:18:00Z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42f8b2-88d4-454a-ae0a-d915e44763d2_Enabled">
    <vt:lpwstr>true</vt:lpwstr>
  </property>
  <property fmtid="{D5CDD505-2E9C-101B-9397-08002B2CF9AE}" pid="3" name="MSIP_Label_f442f8b2-88d4-454a-ae0a-d915e44763d2_SetDate">
    <vt:lpwstr>2023-05-30T13:44:56Z</vt:lpwstr>
  </property>
  <property fmtid="{D5CDD505-2E9C-101B-9397-08002B2CF9AE}" pid="4" name="MSIP_Label_f442f8b2-88d4-454a-ae0a-d915e44763d2_Method">
    <vt:lpwstr>Standard</vt:lpwstr>
  </property>
  <property fmtid="{D5CDD505-2E9C-101B-9397-08002B2CF9AE}" pid="5" name="MSIP_Label_f442f8b2-88d4-454a-ae0a-d915e44763d2_Name">
    <vt:lpwstr>defa4170-0d19-0005-0003-bc88714345d2</vt:lpwstr>
  </property>
  <property fmtid="{D5CDD505-2E9C-101B-9397-08002B2CF9AE}" pid="6" name="MSIP_Label_f442f8b2-88d4-454a-ae0a-d915e44763d2_SiteId">
    <vt:lpwstr>08e33d6b-a654-486a-80e3-20b190ae22d7</vt:lpwstr>
  </property>
  <property fmtid="{D5CDD505-2E9C-101B-9397-08002B2CF9AE}" pid="7" name="MSIP_Label_f442f8b2-88d4-454a-ae0a-d915e44763d2_ActionId">
    <vt:lpwstr>f065bdb8-4a90-4e89-862a-0b614cffb7c7</vt:lpwstr>
  </property>
  <property fmtid="{D5CDD505-2E9C-101B-9397-08002B2CF9AE}" pid="8" name="MSIP_Label_f442f8b2-88d4-454a-ae0a-d915e44763d2_ContentBits">
    <vt:lpwstr>0</vt:lpwstr>
  </property>
  <property fmtid="{D5CDD505-2E9C-101B-9397-08002B2CF9AE}" pid="9" name="ContentTypeId">
    <vt:lpwstr>0x0101002696B9F88F677A419E2CE4AE137F5D4A</vt:lpwstr>
  </property>
</Properties>
</file>